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B6E62" w14:textId="77777777" w:rsidR="008417B2" w:rsidRPr="006C37F0" w:rsidRDefault="00000000">
      <w:pPr>
        <w:pStyle w:val="berschrift2"/>
        <w:rPr>
          <w:color w:val="EE1100"/>
          <w:lang w:val="de-DE"/>
        </w:rPr>
      </w:pPr>
      <w:bookmarkStart w:id="0" w:name="_ir93fomlo450" w:colFirst="0" w:colLast="0"/>
      <w:bookmarkEnd w:id="0"/>
      <w:r w:rsidRPr="006C37F0">
        <w:rPr>
          <w:color w:val="EE1100"/>
          <w:lang w:val="de-DE"/>
        </w:rPr>
        <w:t>Rechtliches - Gründung und rechtliche Dokumente für Ihr Startup Workshop-Anregungen</w:t>
      </w:r>
    </w:p>
    <w:p w14:paraId="6176601E" w14:textId="77777777" w:rsidR="008417B2" w:rsidRPr="006C37F0" w:rsidRDefault="008417B2">
      <w:pPr>
        <w:rPr>
          <w:lang w:val="de-DE"/>
        </w:rPr>
      </w:pPr>
    </w:p>
    <w:p w14:paraId="0BCA0193" w14:textId="77777777" w:rsidR="00FD4B2E" w:rsidRDefault="00FD4B2E">
      <w:pPr>
        <w:numPr>
          <w:ilvl w:val="0"/>
          <w:numId w:val="1"/>
        </w:numPr>
        <w:rPr>
          <w:lang w:val="de-DE"/>
        </w:rPr>
      </w:pPr>
      <w:r w:rsidRPr="00FD4B2E">
        <w:rPr>
          <w:lang w:val="de-DE"/>
        </w:rPr>
        <w:t>Stelle fest, ob eine formelle Unternehmensgründung notwendig ist.</w:t>
      </w:r>
    </w:p>
    <w:p w14:paraId="6236D3D6" w14:textId="77777777" w:rsidR="00FD4B2E" w:rsidRDefault="00FD4B2E">
      <w:pPr>
        <w:numPr>
          <w:ilvl w:val="0"/>
          <w:numId w:val="1"/>
        </w:numPr>
        <w:rPr>
          <w:lang w:val="de-DE"/>
        </w:rPr>
      </w:pPr>
      <w:r w:rsidRPr="00FD4B2E">
        <w:rPr>
          <w:lang w:val="de-DE"/>
        </w:rPr>
        <w:t>Recherchiere</w:t>
      </w:r>
      <w:r>
        <w:rPr>
          <w:lang w:val="de-DE"/>
        </w:rPr>
        <w:t xml:space="preserve">n Sie </w:t>
      </w:r>
      <w:r w:rsidRPr="00FD4B2E">
        <w:rPr>
          <w:lang w:val="de-DE"/>
        </w:rPr>
        <w:t xml:space="preserve">die für </w:t>
      </w:r>
      <w:r>
        <w:rPr>
          <w:lang w:val="de-DE"/>
        </w:rPr>
        <w:t>Ihr</w:t>
      </w:r>
      <w:r w:rsidRPr="00FD4B2E">
        <w:rPr>
          <w:lang w:val="de-DE"/>
        </w:rPr>
        <w:t xml:space="preserve"> Unternehmen am besten geeignete Form der Unternehmensgründung, einschließlich Standort und Rechtsform.</w:t>
      </w:r>
    </w:p>
    <w:p w14:paraId="44960C0D" w14:textId="7A4FCB4A" w:rsidR="008417B2" w:rsidRPr="00FD4B2E" w:rsidRDefault="00000000">
      <w:pPr>
        <w:numPr>
          <w:ilvl w:val="0"/>
          <w:numId w:val="1"/>
        </w:numPr>
        <w:rPr>
          <w:lang w:val="de-DE"/>
        </w:rPr>
      </w:pPr>
      <w:r w:rsidRPr="00FD4B2E">
        <w:rPr>
          <w:lang w:val="de-DE"/>
        </w:rPr>
        <w:t>Suche</w:t>
      </w:r>
      <w:r w:rsidR="006C37F0" w:rsidRPr="00FD4B2E">
        <w:rPr>
          <w:lang w:val="de-DE"/>
        </w:rPr>
        <w:t>n Sie</w:t>
      </w:r>
      <w:r w:rsidRPr="00FD4B2E">
        <w:rPr>
          <w:lang w:val="de-DE"/>
        </w:rPr>
        <w:t xml:space="preserve"> nach Empfehlungen für eine Reihe von potenziellen Anwälten, die gut zu Ihrem Unternehmen passen würden</w:t>
      </w:r>
    </w:p>
    <w:p w14:paraId="4B5928B6" w14:textId="77777777" w:rsidR="008417B2" w:rsidRPr="006C37F0" w:rsidRDefault="00000000">
      <w:pPr>
        <w:numPr>
          <w:ilvl w:val="0"/>
          <w:numId w:val="1"/>
        </w:numPr>
        <w:rPr>
          <w:lang w:val="de-DE"/>
        </w:rPr>
      </w:pPr>
      <w:r w:rsidRPr="006C37F0">
        <w:rPr>
          <w:lang w:val="de-DE"/>
        </w:rPr>
        <w:t>Erörterung der Aktienverteilung als Team für die Erstausgabe von Aktien</w:t>
      </w:r>
    </w:p>
    <w:p w14:paraId="367BADBA" w14:textId="77777777" w:rsidR="008417B2" w:rsidRPr="006C37F0" w:rsidRDefault="00000000">
      <w:pPr>
        <w:numPr>
          <w:ilvl w:val="0"/>
          <w:numId w:val="1"/>
        </w:numPr>
        <w:rPr>
          <w:lang w:val="de-DE"/>
        </w:rPr>
      </w:pPr>
      <w:r w:rsidRPr="006C37F0">
        <w:rPr>
          <w:lang w:val="de-DE"/>
        </w:rPr>
        <w:t>Bewerten Sie Online-Dienste, die Sie bei der Gründung Ihres Unternehmens unterstützen können</w:t>
      </w:r>
    </w:p>
    <w:p w14:paraId="41C489B8" w14:textId="77777777" w:rsidR="008417B2" w:rsidRPr="006C37F0" w:rsidRDefault="00000000">
      <w:pPr>
        <w:numPr>
          <w:ilvl w:val="0"/>
          <w:numId w:val="1"/>
        </w:numPr>
        <w:rPr>
          <w:lang w:val="de-DE"/>
        </w:rPr>
      </w:pPr>
      <w:r w:rsidRPr="006C37F0">
        <w:rPr>
          <w:lang w:val="de-DE"/>
        </w:rPr>
        <w:t>Beschaffen Sie die rechtlichen Dokumente, die Sie dafür benötigen:</w:t>
      </w:r>
    </w:p>
    <w:p w14:paraId="2BE426D2" w14:textId="77777777" w:rsidR="008417B2" w:rsidRDefault="00000000">
      <w:pPr>
        <w:numPr>
          <w:ilvl w:val="1"/>
          <w:numId w:val="1"/>
        </w:numPr>
      </w:pPr>
      <w:r>
        <w:t xml:space="preserve">Das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gründen</w:t>
      </w:r>
      <w:proofErr w:type="spellEnd"/>
    </w:p>
    <w:p w14:paraId="066822E9" w14:textId="271B1836" w:rsidR="00FD4B2E" w:rsidRDefault="0051103B">
      <w:pPr>
        <w:numPr>
          <w:ilvl w:val="1"/>
          <w:numId w:val="1"/>
        </w:numPr>
      </w:pPr>
      <w:r>
        <w:t>E</w:t>
      </w:r>
      <w:r w:rsidR="00FD4B2E" w:rsidRPr="00FD4B2E">
        <w:t xml:space="preserve">ine </w:t>
      </w:r>
      <w:proofErr w:type="spellStart"/>
      <w:r w:rsidR="00FD4B2E" w:rsidRPr="00FD4B2E">
        <w:t>Finanzierungsrunde</w:t>
      </w:r>
      <w:proofErr w:type="spellEnd"/>
      <w:r w:rsidR="00FD4B2E" w:rsidRPr="00FD4B2E">
        <w:t xml:space="preserve"> </w:t>
      </w:r>
      <w:proofErr w:type="spellStart"/>
      <w:r w:rsidR="00FD4B2E" w:rsidRPr="00FD4B2E">
        <w:t>abschließen</w:t>
      </w:r>
      <w:proofErr w:type="spellEnd"/>
    </w:p>
    <w:p w14:paraId="0E2D76A6" w14:textId="51B14A14" w:rsidR="00FD4B2E" w:rsidRPr="00FD4B2E" w:rsidRDefault="0051103B">
      <w:pPr>
        <w:numPr>
          <w:ilvl w:val="1"/>
          <w:numId w:val="1"/>
        </w:numPr>
        <w:rPr>
          <w:lang w:val="de-DE"/>
        </w:rPr>
      </w:pPr>
      <w:r>
        <w:rPr>
          <w:lang w:val="de-DE"/>
        </w:rPr>
        <w:t>D</w:t>
      </w:r>
      <w:r w:rsidR="00FD4B2E" w:rsidRPr="00FD4B2E">
        <w:rPr>
          <w:lang w:val="de-DE"/>
        </w:rPr>
        <w:t xml:space="preserve">en Vertrag mit </w:t>
      </w:r>
      <w:r>
        <w:rPr>
          <w:lang w:val="de-DE"/>
        </w:rPr>
        <w:t>dem</w:t>
      </w:r>
      <w:r w:rsidR="00FD4B2E" w:rsidRPr="00FD4B2E">
        <w:rPr>
          <w:lang w:val="de-DE"/>
        </w:rPr>
        <w:t xml:space="preserve"> ersten Kunden abschließen</w:t>
      </w:r>
    </w:p>
    <w:p w14:paraId="41767E9E" w14:textId="42766BAB" w:rsidR="008417B2" w:rsidRPr="006C37F0" w:rsidRDefault="0051103B" w:rsidP="00FD4B2E">
      <w:pPr>
        <w:numPr>
          <w:ilvl w:val="1"/>
          <w:numId w:val="1"/>
        </w:numPr>
        <w:rPr>
          <w:lang w:val="de-DE"/>
        </w:rPr>
      </w:pPr>
      <w:r>
        <w:t>D</w:t>
      </w:r>
      <w:r w:rsidR="00FD4B2E" w:rsidRPr="00FD4B2E">
        <w:t>e</w:t>
      </w:r>
      <w:r>
        <w:t>n</w:t>
      </w:r>
      <w:r w:rsidR="00FD4B2E" w:rsidRPr="00FD4B2E">
        <w:t xml:space="preserve"> </w:t>
      </w:r>
      <w:proofErr w:type="spellStart"/>
      <w:r w:rsidR="00FD4B2E" w:rsidRPr="00FD4B2E">
        <w:t>ersten</w:t>
      </w:r>
      <w:proofErr w:type="spellEnd"/>
      <w:r w:rsidR="00FD4B2E" w:rsidRPr="00FD4B2E">
        <w:t xml:space="preserve"> Mitarbeiter </w:t>
      </w:r>
      <w:proofErr w:type="spellStart"/>
      <w:r w:rsidR="00FD4B2E" w:rsidRPr="00FD4B2E">
        <w:t>einstellen</w:t>
      </w:r>
      <w:proofErr w:type="spellEnd"/>
    </w:p>
    <w:sectPr w:rsidR="008417B2" w:rsidRPr="006C37F0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86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6001D" w14:textId="77777777" w:rsidR="00E72974" w:rsidRDefault="00E72974">
      <w:pPr>
        <w:spacing w:line="240" w:lineRule="auto"/>
      </w:pPr>
      <w:r>
        <w:separator/>
      </w:r>
    </w:p>
  </w:endnote>
  <w:endnote w:type="continuationSeparator" w:id="0">
    <w:p w14:paraId="54DBE22B" w14:textId="77777777" w:rsidR="00E72974" w:rsidRDefault="00E729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charset w:val="00"/>
    <w:family w:val="auto"/>
    <w:pitch w:val="default"/>
    <w:embedRegular r:id="rId1" w:fontKey="{C94D21F8-90FA-489E-B2C2-8BFDA3BEF467}"/>
    <w:embedItalic r:id="rId2" w:fontKey="{86F7F356-E723-4178-BDE7-0FCA8B04CBC9}"/>
  </w:font>
  <w:font w:name="Helvetica Neue">
    <w:charset w:val="00"/>
    <w:family w:val="auto"/>
    <w:pitch w:val="default"/>
    <w:embedRegular r:id="rId3" w:fontKey="{624D6828-69C7-433C-A9EC-30FEE85D9CFD}"/>
    <w:embedBold r:id="rId4" w:fontKey="{46C3C878-1612-475E-9E31-5005FB810B1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5094997-9BE7-41E2-AF13-8E721B73E97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4782C6C-B694-443E-8C15-1E2EEB4210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FBE17" w14:textId="77777777" w:rsidR="008417B2" w:rsidRDefault="008417B2"/>
  <w:p w14:paraId="2DAC50B3" w14:textId="77777777" w:rsidR="008417B2" w:rsidRDefault="008417B2"/>
  <w:tbl>
    <w:tblPr>
      <w:tblStyle w:val="a"/>
      <w:tblW w:w="936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8417B2" w14:paraId="49C4B423" w14:textId="77777777"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6A09C6C" w14:textId="77777777" w:rsidR="008417B2" w:rsidRDefault="00000000">
          <w:r>
            <w:rPr>
              <w:noProof/>
            </w:rPr>
            <w:drawing>
              <wp:inline distT="19050" distB="19050" distL="19050" distR="19050" wp14:anchorId="641C1696" wp14:editId="249B612B">
                <wp:extent cx="956675" cy="213625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A9DBA52" w14:textId="77777777" w:rsidR="008417B2" w:rsidRDefault="00000000">
          <w:pPr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6C37F0">
            <w:rPr>
              <w:noProof/>
            </w:rPr>
            <w:t>1</w:t>
          </w:r>
          <w:r>
            <w:fldChar w:fldCharType="end"/>
          </w:r>
        </w:p>
      </w:tc>
      <w:tc>
        <w:tcPr>
          <w:tcW w:w="31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001A286" w14:textId="77777777" w:rsidR="008417B2" w:rsidRDefault="00000000">
          <w:pPr>
            <w:jc w:val="right"/>
          </w:pPr>
          <w:r>
            <w:rPr>
              <w:noProof/>
            </w:rPr>
            <w:drawing>
              <wp:inline distT="19050" distB="19050" distL="19050" distR="19050" wp14:anchorId="77EB7EF1" wp14:editId="2071D8F7">
                <wp:extent cx="1242136" cy="276030"/>
                <wp:effectExtent l="0" t="0" r="0" b="0"/>
                <wp:docPr id="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A3F8B2B" w14:textId="77777777" w:rsidR="008417B2" w:rsidRDefault="008417B2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A2D95" w14:textId="77777777" w:rsidR="008417B2" w:rsidRDefault="008417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46125" w14:textId="77777777" w:rsidR="00E72974" w:rsidRDefault="00E72974">
      <w:pPr>
        <w:spacing w:line="240" w:lineRule="auto"/>
      </w:pPr>
      <w:r>
        <w:separator/>
      </w:r>
    </w:p>
  </w:footnote>
  <w:footnote w:type="continuationSeparator" w:id="0">
    <w:p w14:paraId="7A536317" w14:textId="77777777" w:rsidR="00E72974" w:rsidRDefault="00E729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CC6AC" w14:textId="77777777" w:rsidR="008417B2" w:rsidRDefault="00000000">
    <w:pPr>
      <w:rPr>
        <w:rFonts w:ascii="Helvetica Neue" w:eastAsia="Helvetica Neue" w:hAnsi="Helvetica Neue" w:cs="Helvetica Neue"/>
        <w:b/>
        <w:color w:val="A31F34"/>
        <w:sz w:val="28"/>
        <w:szCs w:val="28"/>
      </w:rPr>
    </w:pPr>
    <w:r>
      <w:rPr>
        <w:rFonts w:ascii="Helvetica Neue" w:eastAsia="Helvetica Neue" w:hAnsi="Helvetica Neue" w:cs="Helvetica Neue"/>
        <w:b/>
        <w:noProof/>
        <w:color w:val="A31F34"/>
        <w:sz w:val="28"/>
        <w:szCs w:val="28"/>
      </w:rPr>
      <w:drawing>
        <wp:inline distT="114300" distB="114300" distL="114300" distR="114300" wp14:anchorId="4A85EF0F" wp14:editId="0F30F462">
          <wp:extent cx="849575" cy="599123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F5E9059" w14:textId="77777777" w:rsidR="008417B2" w:rsidRDefault="008417B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6D70D" w14:textId="77777777" w:rsidR="008417B2" w:rsidRDefault="008417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0C25"/>
    <w:multiLevelType w:val="multilevel"/>
    <w:tmpl w:val="DAE052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102331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7B2"/>
    <w:rsid w:val="0051103B"/>
    <w:rsid w:val="006C37F0"/>
    <w:rsid w:val="00801F41"/>
    <w:rsid w:val="008417B2"/>
    <w:rsid w:val="00B01AA4"/>
    <w:rsid w:val="00C11D17"/>
    <w:rsid w:val="00E72974"/>
    <w:rsid w:val="00FD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C2C07"/>
  <w15:docId w15:val="{1E98636E-F2BC-4A36-B122-0D2177048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 Light" w:eastAsia="Helvetica Neue Light" w:hAnsi="Helvetica Neue Light" w:cs="Helvetica Neue Light"/>
        <w:sz w:val="22"/>
        <w:szCs w:val="22"/>
        <w:lang w:val="en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line="240" w:lineRule="auto"/>
      <w:outlineLvl w:val="0"/>
    </w:pPr>
    <w:rPr>
      <w:rFonts w:ascii="Helvetica Neue" w:eastAsia="Helvetica Neue" w:hAnsi="Helvetica Neue" w:cs="Helvetica Neue"/>
      <w:b/>
      <w:color w:val="A31F34"/>
      <w:sz w:val="36"/>
      <w:szCs w:val="36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line="240" w:lineRule="auto"/>
      <w:outlineLvl w:val="1"/>
    </w:pPr>
    <w:rPr>
      <w:rFonts w:ascii="Helvetica Neue" w:eastAsia="Helvetica Neue" w:hAnsi="Helvetica Neue" w:cs="Helvetica Neue"/>
      <w:b/>
      <w:color w:val="A31F34"/>
      <w:sz w:val="28"/>
      <w:szCs w:val="2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line="240" w:lineRule="auto"/>
      <w:outlineLvl w:val="2"/>
    </w:pPr>
    <w:rPr>
      <w:rFonts w:ascii="Helvetica Neue" w:eastAsia="Helvetica Neue" w:hAnsi="Helvetica Neue" w:cs="Helvetica Neue"/>
      <w:color w:val="A31F34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line="240" w:lineRule="auto"/>
    </w:pPr>
    <w:rPr>
      <w:rFonts w:ascii="Helvetica Neue" w:eastAsia="Helvetica Neue" w:hAnsi="Helvetica Neue" w:cs="Helvetica Neue"/>
      <w:b/>
      <w:color w:val="A31F34"/>
      <w:sz w:val="48"/>
      <w:szCs w:val="48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line="240" w:lineRule="auto"/>
    </w:pPr>
    <w:rPr>
      <w:color w:val="8A8B8C"/>
      <w:sz w:val="32"/>
      <w:szCs w:val="3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665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, docId:571F0713E79FC85423B8FCDC77A2F96D</cp:keywords>
  <cp:lastModifiedBy>Herrmann, Pia</cp:lastModifiedBy>
  <cp:revision>4</cp:revision>
  <dcterms:created xsi:type="dcterms:W3CDTF">2026-07-24T09:14:00Z</dcterms:created>
  <dcterms:modified xsi:type="dcterms:W3CDTF">2026-07-24T12:16:00Z</dcterms:modified>
</cp:coreProperties>
</file>