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972B1" w14:textId="77777777" w:rsidR="00AE5D2B" w:rsidRPr="00557D08" w:rsidRDefault="00000000">
      <w:pPr>
        <w:pStyle w:val="berschrift2"/>
        <w:rPr>
          <w:color w:val="E10000"/>
          <w:lang w:val="de-DE"/>
        </w:rPr>
      </w:pPr>
      <w:bookmarkStart w:id="0" w:name="_m5g3g1k9id31" w:colFirst="0" w:colLast="0"/>
      <w:bookmarkEnd w:id="0"/>
      <w:r w:rsidRPr="00557D08">
        <w:rPr>
          <w:color w:val="E10000"/>
          <w:lang w:val="de-DE"/>
        </w:rPr>
        <w:t>Vertrieb - Quiz zur frühzeitigen Generierung von Kundennachfrage</w:t>
      </w:r>
    </w:p>
    <w:p w14:paraId="4381D228" w14:textId="77777777" w:rsidR="00AE5D2B" w:rsidRPr="00557D08" w:rsidRDefault="00AE5D2B">
      <w:pPr>
        <w:rPr>
          <w:lang w:val="de-DE"/>
        </w:rPr>
      </w:pPr>
    </w:p>
    <w:p w14:paraId="66682AE9" w14:textId="77777777" w:rsidR="00AE5D2B" w:rsidRPr="00557D08" w:rsidRDefault="00000000">
      <w:pPr>
        <w:rPr>
          <w:lang w:val="de-DE"/>
        </w:rPr>
      </w:pPr>
      <w:r w:rsidRPr="00557D08">
        <w:rPr>
          <w:lang w:val="de-DE"/>
        </w:rPr>
        <w:t>Was ist eine Lead-Liste?</w:t>
      </w:r>
    </w:p>
    <w:p w14:paraId="45431971" w14:textId="77777777" w:rsidR="00AE5D2B" w:rsidRPr="00557D08" w:rsidRDefault="00000000">
      <w:pPr>
        <w:numPr>
          <w:ilvl w:val="0"/>
          <w:numId w:val="4"/>
        </w:numPr>
        <w:rPr>
          <w:lang w:val="de-DE"/>
        </w:rPr>
      </w:pPr>
      <w:r w:rsidRPr="00557D08">
        <w:rPr>
          <w:lang w:val="de-DE"/>
        </w:rPr>
        <w:t>Liste der Leads, die durch Ihre Online-Werbung zustande gekommen sind</w:t>
      </w:r>
    </w:p>
    <w:p w14:paraId="3A33D400" w14:textId="77777777" w:rsidR="00AE5D2B" w:rsidRPr="00557D08" w:rsidRDefault="00000000">
      <w:pPr>
        <w:numPr>
          <w:ilvl w:val="0"/>
          <w:numId w:val="4"/>
        </w:numPr>
        <w:rPr>
          <w:lang w:val="de-DE"/>
        </w:rPr>
      </w:pPr>
      <w:r w:rsidRPr="00557D08">
        <w:rPr>
          <w:lang w:val="de-DE"/>
        </w:rPr>
        <w:t>Liste der wichtigsten potenziellen Kunden für Ihr neues Unternehmen</w:t>
      </w:r>
    </w:p>
    <w:p w14:paraId="7158D691" w14:textId="77777777" w:rsidR="00AE5D2B" w:rsidRPr="00557D08" w:rsidRDefault="00000000">
      <w:pPr>
        <w:numPr>
          <w:ilvl w:val="0"/>
          <w:numId w:val="4"/>
        </w:numPr>
        <w:rPr>
          <w:highlight w:val="yellow"/>
          <w:lang w:val="de-DE"/>
        </w:rPr>
      </w:pPr>
      <w:r w:rsidRPr="00557D08">
        <w:rPr>
          <w:highlight w:val="yellow"/>
          <w:lang w:val="de-DE"/>
        </w:rPr>
        <w:t>Liste potenzieller Kunden, die Sie vielleicht noch nicht angesprochen haben</w:t>
      </w:r>
    </w:p>
    <w:p w14:paraId="782C7F52" w14:textId="77777777" w:rsidR="00AE5D2B" w:rsidRDefault="00000000">
      <w:pPr>
        <w:numPr>
          <w:ilvl w:val="0"/>
          <w:numId w:val="4"/>
        </w:numPr>
      </w:pPr>
      <w:r>
        <w:t>Keiner der oben genannten Punkte</w:t>
      </w:r>
    </w:p>
    <w:p w14:paraId="5E1D565D" w14:textId="77777777" w:rsidR="00AE5D2B" w:rsidRDefault="00AE5D2B"/>
    <w:p w14:paraId="26870514" w14:textId="77777777" w:rsidR="00AE5D2B" w:rsidRPr="00557D08" w:rsidRDefault="00000000">
      <w:pPr>
        <w:rPr>
          <w:lang w:val="de-DE"/>
        </w:rPr>
      </w:pPr>
      <w:r w:rsidRPr="00557D08">
        <w:rPr>
          <w:lang w:val="de-DE"/>
        </w:rPr>
        <w:t>Welche der folgenden Medien sind für die ausgehende Kommunikation geeignet?</w:t>
      </w:r>
    </w:p>
    <w:p w14:paraId="24DA9B32" w14:textId="77777777" w:rsidR="00AE5D2B" w:rsidRDefault="00000000">
      <w:pPr>
        <w:numPr>
          <w:ilvl w:val="0"/>
          <w:numId w:val="5"/>
        </w:numPr>
      </w:pPr>
      <w:r>
        <w:t>E-Mail</w:t>
      </w:r>
    </w:p>
    <w:p w14:paraId="71809937" w14:textId="77777777" w:rsidR="00AE5D2B" w:rsidRDefault="00000000">
      <w:pPr>
        <w:numPr>
          <w:ilvl w:val="0"/>
          <w:numId w:val="5"/>
        </w:numPr>
      </w:pPr>
      <w:r>
        <w:t>Telefonanruf</w:t>
      </w:r>
    </w:p>
    <w:p w14:paraId="6D82BAD4" w14:textId="77777777" w:rsidR="00AE5D2B" w:rsidRDefault="00000000">
      <w:pPr>
        <w:numPr>
          <w:ilvl w:val="0"/>
          <w:numId w:val="5"/>
        </w:numPr>
      </w:pPr>
      <w:r>
        <w:t>Online-Anzeige</w:t>
      </w:r>
    </w:p>
    <w:p w14:paraId="4B464DED" w14:textId="77777777" w:rsidR="00AE5D2B" w:rsidRDefault="00000000">
      <w:pPr>
        <w:numPr>
          <w:ilvl w:val="0"/>
          <w:numId w:val="5"/>
        </w:numPr>
      </w:pPr>
      <w:r>
        <w:t>LinkedIn Nachricht</w:t>
      </w:r>
    </w:p>
    <w:p w14:paraId="63286120" w14:textId="77777777" w:rsidR="00AE5D2B" w:rsidRDefault="00000000">
      <w:pPr>
        <w:numPr>
          <w:ilvl w:val="0"/>
          <w:numId w:val="5"/>
        </w:numPr>
      </w:pPr>
      <w:r>
        <w:t>Textnachricht</w:t>
      </w:r>
    </w:p>
    <w:p w14:paraId="1F22F546" w14:textId="77777777" w:rsidR="00AE5D2B" w:rsidRDefault="00000000">
      <w:pPr>
        <w:numPr>
          <w:ilvl w:val="0"/>
          <w:numId w:val="5"/>
        </w:numPr>
      </w:pPr>
      <w:r>
        <w:t>Alle außer #5</w:t>
      </w:r>
    </w:p>
    <w:p w14:paraId="1B284072" w14:textId="77777777" w:rsidR="00AE5D2B" w:rsidRDefault="00000000">
      <w:pPr>
        <w:numPr>
          <w:ilvl w:val="0"/>
          <w:numId w:val="5"/>
        </w:numPr>
        <w:rPr>
          <w:highlight w:val="yellow"/>
        </w:rPr>
      </w:pPr>
      <w:r>
        <w:rPr>
          <w:highlight w:val="yellow"/>
        </w:rPr>
        <w:t>Alle außer #3</w:t>
      </w:r>
    </w:p>
    <w:p w14:paraId="723D09DC" w14:textId="77777777" w:rsidR="00AE5D2B" w:rsidRDefault="00AE5D2B">
      <w:pPr>
        <w:rPr>
          <w:highlight w:val="yellow"/>
        </w:rPr>
      </w:pPr>
    </w:p>
    <w:p w14:paraId="2AB042D2" w14:textId="77777777" w:rsidR="00AE5D2B" w:rsidRPr="00557D08" w:rsidRDefault="00000000">
      <w:pPr>
        <w:rPr>
          <w:lang w:val="de-DE"/>
        </w:rPr>
      </w:pPr>
      <w:r w:rsidRPr="00557D08">
        <w:rPr>
          <w:lang w:val="de-DE"/>
        </w:rPr>
        <w:t>Welche der folgenden Punkte sollte Ihre Outbound-Kampagne beinhalten?</w:t>
      </w:r>
    </w:p>
    <w:p w14:paraId="47003C8B" w14:textId="77777777" w:rsidR="00AE5D2B" w:rsidRPr="00557D08" w:rsidRDefault="00000000">
      <w:pPr>
        <w:numPr>
          <w:ilvl w:val="0"/>
          <w:numId w:val="3"/>
        </w:numPr>
        <w:rPr>
          <w:lang w:val="de-DE"/>
        </w:rPr>
      </w:pPr>
      <w:r w:rsidRPr="00557D08">
        <w:rPr>
          <w:lang w:val="de-DE"/>
        </w:rPr>
        <w:t>Erläuterung, wie Sie die Person gefunden haben</w:t>
      </w:r>
    </w:p>
    <w:p w14:paraId="6F1F7A8F" w14:textId="77777777" w:rsidR="00AE5D2B" w:rsidRDefault="00000000">
      <w:pPr>
        <w:numPr>
          <w:ilvl w:val="0"/>
          <w:numId w:val="3"/>
        </w:numPr>
      </w:pPr>
      <w:r>
        <w:t>Grund für die Kontaktaufnahme</w:t>
      </w:r>
    </w:p>
    <w:p w14:paraId="25ADA687" w14:textId="77777777" w:rsidR="00AE5D2B" w:rsidRDefault="00000000">
      <w:pPr>
        <w:numPr>
          <w:ilvl w:val="0"/>
          <w:numId w:val="3"/>
        </w:numPr>
      </w:pPr>
      <w:r>
        <w:t>Informationen zur Preisgestaltung</w:t>
      </w:r>
    </w:p>
    <w:p w14:paraId="11DA5626" w14:textId="77777777" w:rsidR="00AE5D2B" w:rsidRDefault="00000000">
      <w:pPr>
        <w:numPr>
          <w:ilvl w:val="0"/>
          <w:numId w:val="3"/>
        </w:numPr>
      </w:pPr>
      <w:r>
        <w:t>Ein Link zu weiteren Informationen</w:t>
      </w:r>
    </w:p>
    <w:p w14:paraId="00279FC3" w14:textId="77777777" w:rsidR="00AE5D2B" w:rsidRDefault="00000000">
      <w:pPr>
        <w:numPr>
          <w:ilvl w:val="0"/>
          <w:numId w:val="3"/>
        </w:numPr>
      </w:pPr>
      <w:r>
        <w:t>#Nr. 1 und Nr. 2</w:t>
      </w:r>
    </w:p>
    <w:p w14:paraId="0B28B8E9" w14:textId="77777777" w:rsidR="00AE5D2B" w:rsidRDefault="00000000">
      <w:pPr>
        <w:numPr>
          <w:ilvl w:val="0"/>
          <w:numId w:val="3"/>
        </w:numPr>
      </w:pPr>
      <w:r>
        <w:t>#Nr. 3 und Nr. 4</w:t>
      </w:r>
    </w:p>
    <w:p w14:paraId="344A778C" w14:textId="77777777" w:rsidR="00AE5D2B" w:rsidRDefault="00000000">
      <w:pPr>
        <w:numPr>
          <w:ilvl w:val="0"/>
          <w:numId w:val="3"/>
        </w:numPr>
        <w:rPr>
          <w:highlight w:val="yellow"/>
        </w:rPr>
      </w:pPr>
      <w:r>
        <w:rPr>
          <w:highlight w:val="yellow"/>
        </w:rPr>
        <w:t>Alle außer #3</w:t>
      </w:r>
    </w:p>
    <w:p w14:paraId="27D900DB" w14:textId="77777777" w:rsidR="00AE5D2B" w:rsidRDefault="00AE5D2B">
      <w:pPr>
        <w:rPr>
          <w:highlight w:val="yellow"/>
        </w:rPr>
      </w:pPr>
    </w:p>
    <w:p w14:paraId="4B029555" w14:textId="64B3CC7A" w:rsidR="00AE5D2B" w:rsidRPr="00557D08" w:rsidRDefault="00000000">
      <w:pPr>
        <w:rPr>
          <w:lang w:val="de-DE"/>
        </w:rPr>
      </w:pPr>
      <w:r w:rsidRPr="00557D08">
        <w:rPr>
          <w:lang w:val="de-DE"/>
        </w:rPr>
        <w:t xml:space="preserve">Wie viele </w:t>
      </w:r>
      <w:r w:rsidR="00557D08" w:rsidRPr="00557D08">
        <w:rPr>
          <w:lang w:val="de-DE"/>
        </w:rPr>
        <w:t>Follow-ups</w:t>
      </w:r>
      <w:r w:rsidR="00557D08" w:rsidRPr="00557D08">
        <w:rPr>
          <w:lang w:val="de-DE"/>
        </w:rPr>
        <w:t xml:space="preserve"> </w:t>
      </w:r>
      <w:r w:rsidRPr="00557D08">
        <w:rPr>
          <w:lang w:val="de-DE"/>
        </w:rPr>
        <w:t>sollten Sie an Interessenten auf Ihrer Lead-Liste senden?</w:t>
      </w:r>
    </w:p>
    <w:p w14:paraId="3D27AFD0" w14:textId="74CD693A" w:rsidR="00AE5D2B" w:rsidRPr="00557D08" w:rsidRDefault="00000000">
      <w:pPr>
        <w:numPr>
          <w:ilvl w:val="0"/>
          <w:numId w:val="1"/>
        </w:numPr>
        <w:rPr>
          <w:lang w:val="de-DE"/>
        </w:rPr>
      </w:pPr>
      <w:r w:rsidRPr="00557D08">
        <w:rPr>
          <w:lang w:val="de-DE"/>
        </w:rPr>
        <w:t>Nur ein</w:t>
      </w:r>
      <w:r w:rsidR="00557D08">
        <w:rPr>
          <w:lang w:val="de-DE"/>
        </w:rPr>
        <w:t xml:space="preserve">s. </w:t>
      </w:r>
      <w:r w:rsidR="00557D08" w:rsidRPr="00557D08">
        <w:rPr>
          <w:lang w:val="de-DE"/>
        </w:rPr>
        <w:t xml:space="preserve">Danach </w:t>
      </w:r>
      <w:r w:rsidR="00557D08">
        <w:rPr>
          <w:lang w:val="de-DE"/>
        </w:rPr>
        <w:t>sollten Sie</w:t>
      </w:r>
      <w:r w:rsidR="00557D08" w:rsidRPr="00557D08">
        <w:rPr>
          <w:lang w:val="de-DE"/>
        </w:rPr>
        <w:t xml:space="preserve"> aufhören, da weitere Nachrichten nervig sind und/oder als Spam empfunden werden könnten</w:t>
      </w:r>
    </w:p>
    <w:p w14:paraId="36909D1F" w14:textId="77777777" w:rsidR="00AE5D2B" w:rsidRDefault="00000000">
      <w:pPr>
        <w:numPr>
          <w:ilvl w:val="0"/>
          <w:numId w:val="1"/>
        </w:numPr>
        <w:rPr>
          <w:highlight w:val="yellow"/>
        </w:rPr>
      </w:pPr>
      <w:r>
        <w:rPr>
          <w:highlight w:val="yellow"/>
        </w:rPr>
        <w:t>bis zu 10</w:t>
      </w:r>
    </w:p>
    <w:p w14:paraId="64E890F1" w14:textId="1C02EB30" w:rsidR="00AE5D2B" w:rsidRPr="00557D08" w:rsidRDefault="00000000">
      <w:pPr>
        <w:numPr>
          <w:ilvl w:val="0"/>
          <w:numId w:val="1"/>
        </w:numPr>
        <w:rPr>
          <w:lang w:val="de-DE"/>
        </w:rPr>
      </w:pPr>
      <w:r w:rsidRPr="00557D08">
        <w:rPr>
          <w:lang w:val="de-DE"/>
        </w:rPr>
        <w:t xml:space="preserve">So viele </w:t>
      </w:r>
      <w:r w:rsidR="00557D08" w:rsidRPr="00557D08">
        <w:rPr>
          <w:lang w:val="de-DE"/>
        </w:rPr>
        <w:t>Follow-ups</w:t>
      </w:r>
      <w:r w:rsidR="00557D08" w:rsidRPr="00557D08">
        <w:rPr>
          <w:lang w:val="de-DE"/>
        </w:rPr>
        <w:t xml:space="preserve"> </w:t>
      </w:r>
      <w:r w:rsidRPr="00557D08">
        <w:rPr>
          <w:lang w:val="de-DE"/>
        </w:rPr>
        <w:t>wie nötig</w:t>
      </w:r>
    </w:p>
    <w:p w14:paraId="490D4FDB" w14:textId="77777777" w:rsidR="00AE5D2B" w:rsidRDefault="00000000">
      <w:pPr>
        <w:numPr>
          <w:ilvl w:val="0"/>
          <w:numId w:val="1"/>
        </w:numPr>
      </w:pPr>
      <w:r>
        <w:t>Keiner der oben genannten Punkte</w:t>
      </w:r>
    </w:p>
    <w:p w14:paraId="1EBD6A63" w14:textId="77777777" w:rsidR="00AE5D2B" w:rsidRDefault="00AE5D2B"/>
    <w:p w14:paraId="63A72C08" w14:textId="77777777" w:rsidR="00AE5D2B" w:rsidRPr="00557D08" w:rsidRDefault="00000000">
      <w:pPr>
        <w:rPr>
          <w:lang w:val="de-DE"/>
        </w:rPr>
      </w:pPr>
      <w:r w:rsidRPr="00557D08">
        <w:rPr>
          <w:lang w:val="de-DE"/>
        </w:rPr>
        <w:t>Wie sollten Sie beim Testen von Outbound-Experimenten vorgehen?</w:t>
      </w:r>
    </w:p>
    <w:p w14:paraId="1F512778" w14:textId="77777777" w:rsidR="00AE5D2B" w:rsidRPr="00557D08" w:rsidRDefault="00000000">
      <w:pPr>
        <w:numPr>
          <w:ilvl w:val="0"/>
          <w:numId w:val="2"/>
        </w:numPr>
        <w:rPr>
          <w:lang w:val="de-DE"/>
        </w:rPr>
      </w:pPr>
      <w:r w:rsidRPr="00557D08">
        <w:rPr>
          <w:lang w:val="de-DE"/>
        </w:rPr>
        <w:t>Wenn niemand auf Ihrer Lead-Liste antwortet, erstellen Sie eine neue Liste</w:t>
      </w:r>
    </w:p>
    <w:p w14:paraId="0763E40A" w14:textId="77777777" w:rsidR="00AE5D2B" w:rsidRPr="00557D08" w:rsidRDefault="00000000">
      <w:pPr>
        <w:numPr>
          <w:ilvl w:val="0"/>
          <w:numId w:val="2"/>
        </w:numPr>
        <w:rPr>
          <w:lang w:val="de-DE"/>
        </w:rPr>
      </w:pPr>
      <w:r w:rsidRPr="00557D08">
        <w:rPr>
          <w:lang w:val="de-DE"/>
        </w:rPr>
        <w:t>Integrieren Sie A/B-Tests für Ihren Inhalt</w:t>
      </w:r>
    </w:p>
    <w:p w14:paraId="1E300503" w14:textId="77777777" w:rsidR="00AE5D2B" w:rsidRPr="00557D08" w:rsidRDefault="00000000">
      <w:pPr>
        <w:numPr>
          <w:ilvl w:val="0"/>
          <w:numId w:val="2"/>
        </w:numPr>
        <w:rPr>
          <w:lang w:val="de-DE"/>
        </w:rPr>
      </w:pPr>
      <w:r w:rsidRPr="00557D08">
        <w:rPr>
          <w:lang w:val="de-DE"/>
        </w:rPr>
        <w:t>Senden Sie personalisierte E-Mails an jeden potenziellen Kunden in Ihrer Lead-Liste</w:t>
      </w:r>
    </w:p>
    <w:p w14:paraId="333D1277" w14:textId="77777777" w:rsidR="00AE5D2B" w:rsidRDefault="00000000">
      <w:pPr>
        <w:numPr>
          <w:ilvl w:val="0"/>
          <w:numId w:val="2"/>
        </w:numPr>
        <w:rPr>
          <w:highlight w:val="yellow"/>
        </w:rPr>
      </w:pPr>
      <w:r>
        <w:rPr>
          <w:highlight w:val="yellow"/>
        </w:rPr>
        <w:lastRenderedPageBreak/>
        <w:t>#2 oder #3</w:t>
      </w:r>
    </w:p>
    <w:sectPr w:rsidR="00AE5D2B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86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D2481" w14:textId="77777777" w:rsidR="00014F4E" w:rsidRDefault="00014F4E">
      <w:pPr>
        <w:spacing w:line="240" w:lineRule="auto"/>
      </w:pPr>
      <w:r>
        <w:separator/>
      </w:r>
    </w:p>
  </w:endnote>
  <w:endnote w:type="continuationSeparator" w:id="0">
    <w:p w14:paraId="7A562A9F" w14:textId="77777777" w:rsidR="00014F4E" w:rsidRDefault="00014F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ight">
    <w:charset w:val="00"/>
    <w:family w:val="auto"/>
    <w:pitch w:val="default"/>
    <w:embedRegular r:id="rId1" w:fontKey="{B6A6CF13-64D4-4E21-9591-D46CD7A8CE8B}"/>
    <w:embedItalic r:id="rId2" w:fontKey="{5D954F13-2A34-444F-B051-61AB9F7479A1}"/>
  </w:font>
  <w:font w:name="Helvetica Neue">
    <w:charset w:val="00"/>
    <w:family w:val="auto"/>
    <w:pitch w:val="default"/>
    <w:embedRegular r:id="rId3" w:fontKey="{7FC9F049-1891-42F6-A4CF-61758B4008C2}"/>
    <w:embedBold r:id="rId4" w:fontKey="{AA45E2EA-369C-4CB5-8201-FBBA1995136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052D2CF-3C6B-43C7-B0BA-2DCB91EB309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57AB80A-0B12-494B-B464-AF2AC045659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0BDE0" w14:textId="77777777" w:rsidR="00AE5D2B" w:rsidRDefault="00AE5D2B"/>
  <w:p w14:paraId="67A10766" w14:textId="77777777" w:rsidR="00AE5D2B" w:rsidRDefault="00AE5D2B"/>
  <w:tbl>
    <w:tblPr>
      <w:tblStyle w:val="a"/>
      <w:tblW w:w="936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AE5D2B" w14:paraId="66E81480" w14:textId="77777777"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7A5C9C5" w14:textId="77777777" w:rsidR="00AE5D2B" w:rsidRDefault="00000000">
          <w:r>
            <w:rPr>
              <w:noProof/>
            </w:rPr>
            <w:drawing>
              <wp:inline distT="19050" distB="19050" distL="19050" distR="19050" wp14:anchorId="278D8A46" wp14:editId="7BFE779E">
                <wp:extent cx="956675" cy="213625"/>
                <wp:effectExtent l="0" t="0" r="0" b="0"/>
                <wp:docPr id="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675" cy="213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E3A4BC2" w14:textId="77777777" w:rsidR="00AE5D2B" w:rsidRDefault="00000000">
          <w:pPr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557D08">
            <w:rPr>
              <w:noProof/>
            </w:rPr>
            <w:t>1</w:t>
          </w:r>
          <w:r>
            <w:fldChar w:fldCharType="end"/>
          </w:r>
        </w:p>
      </w:tc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D790600" w14:textId="77777777" w:rsidR="00AE5D2B" w:rsidRDefault="00000000">
          <w:pPr>
            <w:jc w:val="right"/>
          </w:pPr>
          <w:r>
            <w:rPr>
              <w:noProof/>
            </w:rPr>
            <w:drawing>
              <wp:inline distT="19050" distB="19050" distL="19050" distR="19050" wp14:anchorId="6C3FE095" wp14:editId="69979B74">
                <wp:extent cx="1242136" cy="276030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136" cy="2760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70675EEB" w14:textId="77777777" w:rsidR="00AE5D2B" w:rsidRDefault="00AE5D2B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E1A05" w14:textId="77777777" w:rsidR="00AE5D2B" w:rsidRDefault="00AE5D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905F3" w14:textId="77777777" w:rsidR="00014F4E" w:rsidRDefault="00014F4E">
      <w:pPr>
        <w:spacing w:line="240" w:lineRule="auto"/>
      </w:pPr>
      <w:r>
        <w:separator/>
      </w:r>
    </w:p>
  </w:footnote>
  <w:footnote w:type="continuationSeparator" w:id="0">
    <w:p w14:paraId="09AFFAD4" w14:textId="77777777" w:rsidR="00014F4E" w:rsidRDefault="00014F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31916" w14:textId="77777777" w:rsidR="00AE5D2B" w:rsidRDefault="00000000">
    <w:pPr>
      <w:rPr>
        <w:rFonts w:ascii="Helvetica Neue" w:eastAsia="Helvetica Neue" w:hAnsi="Helvetica Neue" w:cs="Helvetica Neue"/>
        <w:b/>
        <w:color w:val="A31F34"/>
        <w:sz w:val="28"/>
        <w:szCs w:val="28"/>
      </w:rPr>
    </w:pPr>
    <w:r>
      <w:rPr>
        <w:rFonts w:ascii="Helvetica Neue" w:eastAsia="Helvetica Neue" w:hAnsi="Helvetica Neue" w:cs="Helvetica Neue"/>
        <w:b/>
        <w:noProof/>
        <w:color w:val="A31F34"/>
        <w:sz w:val="28"/>
        <w:szCs w:val="28"/>
      </w:rPr>
      <w:drawing>
        <wp:inline distT="114300" distB="114300" distL="114300" distR="114300" wp14:anchorId="43BABE2D" wp14:editId="6E1E9D83">
          <wp:extent cx="849575" cy="599123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9575" cy="5991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976519C" w14:textId="77777777" w:rsidR="00AE5D2B" w:rsidRDefault="00AE5D2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B4D37" w14:textId="77777777" w:rsidR="00AE5D2B" w:rsidRDefault="00AE5D2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E0424"/>
    <w:multiLevelType w:val="multilevel"/>
    <w:tmpl w:val="2068AA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4B76C0C"/>
    <w:multiLevelType w:val="multilevel"/>
    <w:tmpl w:val="B538AD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03D1CB9"/>
    <w:multiLevelType w:val="multilevel"/>
    <w:tmpl w:val="3AAC5D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BF54320"/>
    <w:multiLevelType w:val="multilevel"/>
    <w:tmpl w:val="A46899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B186333"/>
    <w:multiLevelType w:val="multilevel"/>
    <w:tmpl w:val="C6A678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632952273">
    <w:abstractNumId w:val="2"/>
  </w:num>
  <w:num w:numId="2" w16cid:durableId="359094248">
    <w:abstractNumId w:val="0"/>
  </w:num>
  <w:num w:numId="3" w16cid:durableId="1272592661">
    <w:abstractNumId w:val="3"/>
  </w:num>
  <w:num w:numId="4" w16cid:durableId="491333435">
    <w:abstractNumId w:val="4"/>
  </w:num>
  <w:num w:numId="5" w16cid:durableId="88891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D2B"/>
    <w:rsid w:val="00014F4E"/>
    <w:rsid w:val="000F3CE9"/>
    <w:rsid w:val="00557D08"/>
    <w:rsid w:val="00AE5D2B"/>
    <w:rsid w:val="00E1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070C8"/>
  <w15:docId w15:val="{E89E8253-049E-4004-98B8-789BC1015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 Light" w:eastAsia="Helvetica Neue Light" w:hAnsi="Helvetica Neue Light" w:cs="Helvetica Neue Light"/>
        <w:sz w:val="22"/>
        <w:szCs w:val="22"/>
        <w:lang w:val="en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line="240" w:lineRule="auto"/>
      <w:outlineLvl w:val="0"/>
    </w:pPr>
    <w:rPr>
      <w:rFonts w:ascii="Helvetica Neue" w:eastAsia="Helvetica Neue" w:hAnsi="Helvetica Neue" w:cs="Helvetica Neue"/>
      <w:b/>
      <w:color w:val="A31F34"/>
      <w:sz w:val="36"/>
      <w:szCs w:val="36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spacing w:line="240" w:lineRule="auto"/>
      <w:outlineLvl w:val="1"/>
    </w:pPr>
    <w:rPr>
      <w:rFonts w:ascii="Helvetica Neue" w:eastAsia="Helvetica Neue" w:hAnsi="Helvetica Neue" w:cs="Helvetica Neue"/>
      <w:b/>
      <w:color w:val="A31F34"/>
      <w:sz w:val="28"/>
      <w:szCs w:val="2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line="240" w:lineRule="auto"/>
      <w:outlineLvl w:val="2"/>
    </w:pPr>
    <w:rPr>
      <w:rFonts w:ascii="Helvetica Neue" w:eastAsia="Helvetica Neue" w:hAnsi="Helvetica Neue" w:cs="Helvetica Neue"/>
      <w:color w:val="A31F34"/>
      <w:sz w:val="24"/>
      <w:szCs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line="240" w:lineRule="auto"/>
    </w:pPr>
    <w:rPr>
      <w:rFonts w:ascii="Helvetica Neue" w:eastAsia="Helvetica Neue" w:hAnsi="Helvetica Neue" w:cs="Helvetica Neue"/>
      <w:b/>
      <w:color w:val="A31F34"/>
      <w:sz w:val="48"/>
      <w:szCs w:val="48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line="240" w:lineRule="auto"/>
    </w:pPr>
    <w:rPr>
      <w:color w:val="8A8B8C"/>
      <w:sz w:val="32"/>
      <w:szCs w:val="3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, docId:1E7B711960E8CCC626B975A9D4C0AD5A</cp:keywords>
  <cp:lastModifiedBy>Herrmann, Pia</cp:lastModifiedBy>
  <cp:revision>3</cp:revision>
  <dcterms:created xsi:type="dcterms:W3CDTF">2026-07-24T12:06:00Z</dcterms:created>
  <dcterms:modified xsi:type="dcterms:W3CDTF">2026-07-24T12:08:00Z</dcterms:modified>
</cp:coreProperties>
</file>