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75A2" w14:textId="77777777" w:rsidR="0079417F" w:rsidRDefault="00000000">
      <w:pPr>
        <w:pStyle w:val="berschrift2"/>
        <w:rPr>
          <w:color w:val="EE1100"/>
        </w:rPr>
      </w:pPr>
      <w:bookmarkStart w:id="0" w:name="_ir93fomlo450" w:colFirst="0" w:colLast="0"/>
      <w:bookmarkEnd w:id="0"/>
      <w:r>
        <w:rPr>
          <w:color w:val="EE1100"/>
        </w:rPr>
        <w:t>Design - Minimum Viable Business Produktdesign Workshop-Tipps</w:t>
      </w:r>
    </w:p>
    <w:p w14:paraId="3065B2B3" w14:textId="77777777" w:rsidR="0079417F" w:rsidRDefault="0079417F"/>
    <w:p w14:paraId="4885579E" w14:textId="77777777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Überprüfen Sie Ihre Produkt-Roadmap, um sicherzustellen, dass sie mit Ihren Gesamtzielen übereinstimmt.</w:t>
      </w:r>
    </w:p>
    <w:p w14:paraId="3E7F1307" w14:textId="209EF4A4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N</w:t>
      </w:r>
      <w:r w:rsidR="002C53EF" w:rsidRPr="002C53EF">
        <w:rPr>
          <w:lang w:val="de-DE"/>
        </w:rPr>
        <w:t>ehmen Sie</w:t>
      </w:r>
      <w:r w:rsidRPr="002C53EF">
        <w:rPr>
          <w:lang w:val="de-DE"/>
        </w:rPr>
        <w:t xml:space="preserve"> einen Stift und ein Blatt Papier und zeichne</w:t>
      </w:r>
      <w:r w:rsidR="002C53EF">
        <w:rPr>
          <w:lang w:val="de-DE"/>
        </w:rPr>
        <w:t>n</w:t>
      </w:r>
      <w:r w:rsidRPr="002C53EF">
        <w:rPr>
          <w:lang w:val="de-DE"/>
        </w:rPr>
        <w:t xml:space="preserve"> </w:t>
      </w:r>
      <w:r w:rsidR="002C53EF" w:rsidRPr="002C53EF">
        <w:rPr>
          <w:lang w:val="de-DE"/>
        </w:rPr>
        <w:t>S</w:t>
      </w:r>
      <w:r w:rsidR="002C53EF">
        <w:rPr>
          <w:lang w:val="de-DE"/>
        </w:rPr>
        <w:t xml:space="preserve">ie </w:t>
      </w:r>
      <w:r w:rsidRPr="002C53EF">
        <w:rPr>
          <w:lang w:val="de-DE"/>
        </w:rPr>
        <w:t xml:space="preserve">den Entwurf </w:t>
      </w:r>
      <w:r w:rsidR="002C53EF">
        <w:rPr>
          <w:lang w:val="de-DE"/>
        </w:rPr>
        <w:t>Ihres</w:t>
      </w:r>
      <w:r w:rsidRPr="002C53EF">
        <w:rPr>
          <w:lang w:val="de-DE"/>
        </w:rPr>
        <w:t xml:space="preserve"> MVBP</w:t>
      </w:r>
    </w:p>
    <w:p w14:paraId="2C09CA16" w14:textId="77777777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Verwandeln Sie Ihre Skizze in einen Low-Fidelity-Prototyp</w:t>
      </w:r>
    </w:p>
    <w:p w14:paraId="0E9A7FF8" w14:textId="77777777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Erweitern Sie Ihren Low-Fidelity-Prototyp durch ein vollständiges Mockup</w:t>
      </w:r>
    </w:p>
    <w:p w14:paraId="582BF5A1" w14:textId="77777777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Erstellen Sie einen klickbaren Prototyp, den Sie mit potenziellen Endnutzern teilen können.</w:t>
      </w:r>
    </w:p>
    <w:p w14:paraId="297B0598" w14:textId="77777777" w:rsidR="0079417F" w:rsidRPr="002C53EF" w:rsidRDefault="00000000">
      <w:pPr>
        <w:numPr>
          <w:ilvl w:val="0"/>
          <w:numId w:val="1"/>
        </w:numPr>
        <w:rPr>
          <w:lang w:val="de-DE"/>
        </w:rPr>
      </w:pPr>
      <w:r w:rsidRPr="002C53EF">
        <w:rPr>
          <w:lang w:val="de-DE"/>
        </w:rPr>
        <w:t>Legen Sie Ihre wichtigsten Hypothesen fest, die Sie mit Ihrer MVBP testen werden</w:t>
      </w:r>
    </w:p>
    <w:p w14:paraId="6F926578" w14:textId="77777777" w:rsidR="0079417F" w:rsidRPr="002C53EF" w:rsidRDefault="0079417F">
      <w:pPr>
        <w:rPr>
          <w:lang w:val="de-DE"/>
        </w:rPr>
      </w:pPr>
    </w:p>
    <w:sectPr w:rsidR="0079417F" w:rsidRPr="002C53E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9851" w14:textId="77777777" w:rsidR="000B4424" w:rsidRDefault="000B4424">
      <w:pPr>
        <w:spacing w:line="240" w:lineRule="auto"/>
      </w:pPr>
      <w:r>
        <w:separator/>
      </w:r>
    </w:p>
  </w:endnote>
  <w:endnote w:type="continuationSeparator" w:id="0">
    <w:p w14:paraId="1523E000" w14:textId="77777777" w:rsidR="000B4424" w:rsidRDefault="000B4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43666F44-B5C7-402A-83F1-3C1428AC509E}"/>
    <w:embedItalic r:id="rId2" w:fontKey="{EB90D27B-6D3A-4B9C-AB4B-24386F4AC540}"/>
  </w:font>
  <w:font w:name="Helvetica Neue">
    <w:charset w:val="00"/>
    <w:family w:val="auto"/>
    <w:pitch w:val="default"/>
    <w:embedRegular r:id="rId3" w:fontKey="{1CC5CE20-CC98-48D4-BD70-21233FA57B13}"/>
    <w:embedBold r:id="rId4" w:fontKey="{D059C325-4870-4DDD-83B8-044F91C143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1E41F75-770A-48A0-91B0-58890FBE36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D7D3DDC-67A7-4CD5-B1DA-7B863C070D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5681" w14:textId="77777777" w:rsidR="0079417F" w:rsidRDefault="0079417F"/>
  <w:p w14:paraId="64D764D5" w14:textId="77777777" w:rsidR="0079417F" w:rsidRDefault="0079417F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79417F" w14:paraId="397823FB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64434A5" w14:textId="77777777" w:rsidR="0079417F" w:rsidRDefault="00000000">
          <w:r>
            <w:rPr>
              <w:noProof/>
            </w:rPr>
            <w:drawing>
              <wp:inline distT="19050" distB="19050" distL="19050" distR="19050" wp14:anchorId="06DF4CA9" wp14:editId="3F8CB142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1A45BAE" w14:textId="77777777" w:rsidR="0079417F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C53EF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95E15D3" w14:textId="77777777" w:rsidR="0079417F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1378FDDB" wp14:editId="23AF7BF9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1093657" w14:textId="77777777" w:rsidR="0079417F" w:rsidRDefault="0079417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AD8F" w14:textId="77777777" w:rsidR="0079417F" w:rsidRDefault="007941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6A832" w14:textId="77777777" w:rsidR="000B4424" w:rsidRDefault="000B4424">
      <w:pPr>
        <w:spacing w:line="240" w:lineRule="auto"/>
      </w:pPr>
      <w:r>
        <w:separator/>
      </w:r>
    </w:p>
  </w:footnote>
  <w:footnote w:type="continuationSeparator" w:id="0">
    <w:p w14:paraId="1AFB20A1" w14:textId="77777777" w:rsidR="000B4424" w:rsidRDefault="000B4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F575" w14:textId="77777777" w:rsidR="0079417F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1821C4CD" wp14:editId="62879801">
          <wp:extent cx="849575" cy="59912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CE7852" w14:textId="77777777" w:rsidR="0079417F" w:rsidRDefault="007941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0774" w14:textId="77777777" w:rsidR="0079417F" w:rsidRDefault="007941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4EB6"/>
    <w:multiLevelType w:val="multilevel"/>
    <w:tmpl w:val="9C4EE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555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17F"/>
    <w:rsid w:val="000B4424"/>
    <w:rsid w:val="002C53EF"/>
    <w:rsid w:val="00354C70"/>
    <w:rsid w:val="0079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869B"/>
  <w15:docId w15:val="{3DFE8CCF-21B4-4CC3-883B-697F9360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480</Characters>
  <Application>Microsoft Office Word</Application>
  <DocSecurity>0</DocSecurity>
  <Lines>4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docId:84CD00A2DEFEE8414A9DA8381A674BCA</cp:keywords>
  <cp:lastModifiedBy>Herrmann, Pia</cp:lastModifiedBy>
  <cp:revision>2</cp:revision>
  <dcterms:created xsi:type="dcterms:W3CDTF">2026-07-24T09:10:00Z</dcterms:created>
  <dcterms:modified xsi:type="dcterms:W3CDTF">2026-07-24T09:10:00Z</dcterms:modified>
</cp:coreProperties>
</file>